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3B16B2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 w:rsidRPr="003B16B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B16B2" w:rsidTr="00AB196C">
        <w:tc>
          <w:tcPr>
            <w:tcW w:w="9529" w:type="dxa"/>
          </w:tcPr>
          <w:p w:rsidR="006A144F" w:rsidRPr="003B16B2" w:rsidRDefault="00AB196C" w:rsidP="00C671FF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77056B">
              <w:rPr>
                <w:rFonts w:ascii="Times New Roman" w:hAnsi="Times New Roman" w:cs="Times New Roman"/>
                <w:b/>
                <w:sz w:val="24"/>
                <w:szCs w:val="24"/>
              </w:rPr>
              <w:t>32313011961</w:t>
            </w:r>
          </w:p>
        </w:tc>
      </w:tr>
    </w:tbl>
    <w:p w:rsidR="009B708B" w:rsidRPr="003B16B2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2C6C63" w:rsidRPr="003B16B2" w:rsidRDefault="002C6C63" w:rsidP="00C0495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3B16B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г.</w:t>
      </w:r>
      <w:r w:rsidR="009D2787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Иркутск</w:t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="00A3231A">
        <w:rPr>
          <w:rFonts w:ascii="Times New Roman" w:hAnsi="Times New Roman" w:cs="Times New Roman"/>
          <w:sz w:val="24"/>
          <w:szCs w:val="24"/>
        </w:rPr>
        <w:t>1</w:t>
      </w:r>
      <w:r w:rsidR="0077056B">
        <w:rPr>
          <w:rFonts w:ascii="Times New Roman" w:hAnsi="Times New Roman" w:cs="Times New Roman"/>
          <w:sz w:val="24"/>
          <w:szCs w:val="24"/>
        </w:rPr>
        <w:t>4</w:t>
      </w:r>
      <w:r w:rsidR="00593625" w:rsidRPr="003B16B2">
        <w:rPr>
          <w:rFonts w:ascii="Times New Roman" w:hAnsi="Times New Roman" w:cs="Times New Roman"/>
          <w:sz w:val="24"/>
          <w:szCs w:val="24"/>
        </w:rPr>
        <w:t>.</w:t>
      </w:r>
      <w:r w:rsidR="00E44C3A" w:rsidRPr="003B16B2">
        <w:rPr>
          <w:rFonts w:ascii="Times New Roman" w:hAnsi="Times New Roman" w:cs="Times New Roman"/>
          <w:sz w:val="24"/>
          <w:szCs w:val="24"/>
        </w:rPr>
        <w:t>12</w:t>
      </w:r>
      <w:r w:rsidR="00730814" w:rsidRPr="003B16B2">
        <w:rPr>
          <w:rFonts w:ascii="Times New Roman" w:hAnsi="Times New Roman" w:cs="Times New Roman"/>
          <w:sz w:val="24"/>
          <w:szCs w:val="24"/>
        </w:rPr>
        <w:t>.20</w:t>
      </w:r>
      <w:r w:rsidR="009140DE" w:rsidRPr="003B16B2">
        <w:rPr>
          <w:rFonts w:ascii="Times New Roman" w:hAnsi="Times New Roman" w:cs="Times New Roman"/>
          <w:sz w:val="24"/>
          <w:szCs w:val="24"/>
        </w:rPr>
        <w:t>2</w:t>
      </w:r>
      <w:r w:rsidR="008024DA" w:rsidRPr="003B16B2">
        <w:rPr>
          <w:rFonts w:ascii="Times New Roman" w:hAnsi="Times New Roman" w:cs="Times New Roman"/>
          <w:sz w:val="24"/>
          <w:szCs w:val="24"/>
        </w:rPr>
        <w:t>3</w:t>
      </w:r>
    </w:p>
    <w:p w:rsidR="002C6C63" w:rsidRPr="003B16B2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Pr="003B16B2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B16B2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F46382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056B" w:rsidRPr="003C3DD1">
        <w:rPr>
          <w:rFonts w:ascii="Times New Roman" w:eastAsia="Times New Roman" w:hAnsi="Times New Roman" w:cs="Times New Roman"/>
          <w:sz w:val="24"/>
          <w:szCs w:val="24"/>
        </w:rPr>
        <w:t>Ремонт помещений и элементов благоустройства Братского отделения ООО "Иркутскэнергосбыт" по адресу: Иркутская обл., п. Падун, ул. 25-лет БГС, д. 37Б</w:t>
      </w:r>
      <w:r w:rsidR="0077056B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Pr="003B16B2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3B16B2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 w:rsidRPr="003B16B2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2CFA" w:rsidRPr="0077056B" w:rsidRDefault="009C2CFA" w:rsidP="009C2CFA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77056B" w:rsidRPr="0077056B">
        <w:rPr>
          <w:rFonts w:ascii="Times New Roman" w:eastAsia="Times New Roman" w:hAnsi="Times New Roman" w:cs="Times New Roman"/>
          <w:bCs/>
          <w:sz w:val="24"/>
          <w:szCs w:val="24"/>
        </w:rPr>
        <w:t>2 667 787,03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 w:rsidR="00F46382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:rsidR="002F5A29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9C2CFA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Pr="003B16B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2C6C63" w:rsidRPr="003B16B2" w:rsidRDefault="002C6C63" w:rsidP="0059362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B3E" w:rsidRPr="003B16B2" w:rsidRDefault="00044D2B" w:rsidP="005936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3B16B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 w:rsidRPr="003B16B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3B16B2">
        <w:rPr>
          <w:rFonts w:ascii="Times New Roman" w:hAnsi="Times New Roman" w:cs="Times New Roman"/>
          <w:sz w:val="24"/>
          <w:szCs w:val="24"/>
        </w:rPr>
        <w:t>–</w:t>
      </w:r>
      <w:r w:rsidR="00593625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3B16B2">
        <w:rPr>
          <w:rFonts w:ascii="Times New Roman" w:hAnsi="Times New Roman" w:cs="Times New Roman"/>
          <w:sz w:val="24"/>
          <w:szCs w:val="24"/>
        </w:rPr>
        <w:t>г</w:t>
      </w:r>
      <w:r w:rsidR="003E2B3E" w:rsidRPr="003B16B2">
        <w:rPr>
          <w:rFonts w:ascii="Times New Roman" w:hAnsi="Times New Roman" w:cs="Times New Roman"/>
          <w:sz w:val="24"/>
          <w:szCs w:val="24"/>
        </w:rPr>
        <w:t>лавн</w:t>
      </w:r>
      <w:r w:rsidR="00593625" w:rsidRPr="003B16B2">
        <w:rPr>
          <w:rFonts w:ascii="Times New Roman" w:hAnsi="Times New Roman" w:cs="Times New Roman"/>
          <w:sz w:val="24"/>
          <w:szCs w:val="24"/>
        </w:rPr>
        <w:t>ый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3E2B3E" w:rsidRPr="003B16B2">
        <w:rPr>
          <w:rFonts w:ascii="Times New Roman" w:hAnsi="Times New Roman" w:cs="Times New Roman"/>
          <w:sz w:val="24"/>
          <w:szCs w:val="24"/>
        </w:rPr>
        <w:t>инженер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593625" w:rsidRPr="003B16B2">
        <w:rPr>
          <w:rFonts w:ascii="Times New Roman" w:hAnsi="Times New Roman" w:cs="Times New Roman"/>
          <w:sz w:val="24"/>
          <w:szCs w:val="24"/>
        </w:rPr>
        <w:t>Герасименко О.Н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3E2B3E" w:rsidRPr="003B16B2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E2B3E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:rsidR="00F46382" w:rsidRPr="003B16B2" w:rsidRDefault="00F46382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:rsidR="00E92AC5" w:rsidRPr="003B16B2" w:rsidRDefault="00E92AC5" w:rsidP="00E9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Начальник ОКСиКР Баженов Е.Л.</w:t>
      </w:r>
    </w:p>
    <w:p w:rsidR="00EC38BA" w:rsidRPr="003B16B2" w:rsidRDefault="00EC38BA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 w:rsidRPr="003B16B2">
        <w:rPr>
          <w:rFonts w:ascii="Times New Roman" w:hAnsi="Times New Roman" w:cs="Times New Roman"/>
          <w:sz w:val="24"/>
          <w:szCs w:val="24"/>
        </w:rPr>
        <w:t>;</w:t>
      </w:r>
    </w:p>
    <w:p w:rsidR="001F75D5" w:rsidRPr="003B16B2" w:rsidRDefault="001F75D5" w:rsidP="001F7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3E2B3E" w:rsidRPr="003B16B2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Pr="003B16B2" w:rsidRDefault="00521393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C735DD" w:rsidRPr="003B16B2" w:rsidRDefault="00C735DD" w:rsidP="00C735D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:rsidR="00C735DD" w:rsidRPr="003B16B2" w:rsidRDefault="00C735DD" w:rsidP="00C7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:rsidR="002C6C63" w:rsidRPr="003B16B2" w:rsidRDefault="002C6C63" w:rsidP="002C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3B16B2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Извещение и документация о проведении аукциона (дале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е – «Документация») размещены 2</w:t>
      </w:r>
      <w:r w:rsidR="00241F8B" w:rsidRPr="00241F8B">
        <w:rPr>
          <w:rFonts w:ascii="Times New Roman" w:eastAsia="Times New Roman" w:hAnsi="Times New Roman" w:cs="Times New Roman"/>
          <w:sz w:val="24"/>
          <w:szCs w:val="24"/>
        </w:rPr>
        <w:t>8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.11.2023 в единой информационной системе </w:t>
      </w:r>
      <w:hyperlink r:id="rId7" w:history="1"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D924B5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D924B5" w:rsidRPr="003E0915">
        <w:rPr>
          <w:rFonts w:ascii="Times New Roman" w:hAnsi="Times New Roman" w:cs="Times New Roman"/>
          <w:sz w:val="24"/>
          <w:szCs w:val="24"/>
        </w:rPr>
        <w:t>http://</w:t>
      </w:r>
      <w:r w:rsidR="00D924B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D924B5" w:rsidRPr="003E0915">
        <w:rPr>
          <w:rFonts w:ascii="Times New Roman" w:hAnsi="Times New Roman" w:cs="Times New Roman"/>
          <w:sz w:val="24"/>
          <w:szCs w:val="24"/>
        </w:rPr>
        <w:t>.roseltorg.ru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241F8B">
        <w:rPr>
          <w:rFonts w:ascii="Times New Roman" w:eastAsia="Times New Roman" w:hAnsi="Times New Roman" w:cs="Times New Roman"/>
          <w:sz w:val="24"/>
          <w:szCs w:val="24"/>
        </w:rPr>
        <w:t>08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.12.2023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:00 (MSK) </w:t>
      </w:r>
      <w:bookmarkStart w:id="2" w:name="padZareg"/>
      <w:bookmarkEnd w:id="2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 w:rsidRPr="003B16B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31"/>
        <w:gridCol w:w="1257"/>
        <w:gridCol w:w="5437"/>
        <w:gridCol w:w="2693"/>
      </w:tblGrid>
      <w:tr w:rsidR="00D924B5" w:rsidRPr="003B16B2" w:rsidTr="008C7E09">
        <w:tc>
          <w:tcPr>
            <w:tcW w:w="531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5437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693" w:type="dxa"/>
            <w:vAlign w:val="center"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241F8B" w:rsidRPr="003B16B2" w:rsidTr="008C7E09">
        <w:tc>
          <w:tcPr>
            <w:tcW w:w="531" w:type="dxa"/>
            <w:vAlign w:val="center"/>
          </w:tcPr>
          <w:p w:rsidR="00241F8B" w:rsidRPr="003B16B2" w:rsidRDefault="00241F8B" w:rsidP="00241F8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1200348</w:t>
            </w:r>
          </w:p>
        </w:tc>
        <w:tc>
          <w:tcPr>
            <w:tcW w:w="5437" w:type="dxa"/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08.12.2023  09:57:23</w:t>
            </w:r>
          </w:p>
        </w:tc>
        <w:tc>
          <w:tcPr>
            <w:tcW w:w="2693" w:type="dxa"/>
            <w:vAlign w:val="center"/>
          </w:tcPr>
          <w:p w:rsidR="00241F8B" w:rsidRPr="003B16B2" w:rsidRDefault="00241F8B" w:rsidP="00241F8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241F8B" w:rsidRPr="003B16B2" w:rsidTr="008C7E09">
        <w:tc>
          <w:tcPr>
            <w:tcW w:w="531" w:type="dxa"/>
            <w:vAlign w:val="center"/>
          </w:tcPr>
          <w:p w:rsidR="00241F8B" w:rsidRPr="003B16B2" w:rsidRDefault="00241F8B" w:rsidP="00241F8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1200180</w:t>
            </w:r>
          </w:p>
        </w:tc>
        <w:tc>
          <w:tcPr>
            <w:tcW w:w="5437" w:type="dxa"/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08.12.2023  06:59:56</w:t>
            </w:r>
          </w:p>
        </w:tc>
        <w:tc>
          <w:tcPr>
            <w:tcW w:w="2693" w:type="dxa"/>
            <w:vAlign w:val="center"/>
          </w:tcPr>
          <w:p w:rsidR="00241F8B" w:rsidRPr="003B16B2" w:rsidRDefault="00241F8B" w:rsidP="00241F8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241F8B" w:rsidRPr="003B16B2" w:rsidTr="008C7E09">
        <w:tc>
          <w:tcPr>
            <w:tcW w:w="531" w:type="dxa"/>
            <w:vAlign w:val="center"/>
          </w:tcPr>
          <w:p w:rsidR="00241F8B" w:rsidRPr="003B16B2" w:rsidRDefault="00241F8B" w:rsidP="00241F8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7" w:type="dxa"/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1199363</w:t>
            </w:r>
          </w:p>
        </w:tc>
        <w:tc>
          <w:tcPr>
            <w:tcW w:w="5437" w:type="dxa"/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07.12.2023  11:43:22</w:t>
            </w:r>
          </w:p>
        </w:tc>
        <w:tc>
          <w:tcPr>
            <w:tcW w:w="2693" w:type="dxa"/>
            <w:vAlign w:val="center"/>
          </w:tcPr>
          <w:p w:rsidR="00241F8B" w:rsidRPr="003B16B2" w:rsidRDefault="00241F8B" w:rsidP="00241F8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241F8B" w:rsidRPr="003B16B2" w:rsidTr="008C7E09">
        <w:tc>
          <w:tcPr>
            <w:tcW w:w="531" w:type="dxa"/>
            <w:vAlign w:val="center"/>
          </w:tcPr>
          <w:p w:rsidR="00241F8B" w:rsidRPr="003B16B2" w:rsidRDefault="00241F8B" w:rsidP="00241F8B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7" w:type="dxa"/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1197348</w:t>
            </w:r>
          </w:p>
        </w:tc>
        <w:tc>
          <w:tcPr>
            <w:tcW w:w="5437" w:type="dxa"/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05:12:2023  15:22:05</w:t>
            </w:r>
          </w:p>
        </w:tc>
        <w:tc>
          <w:tcPr>
            <w:tcW w:w="2693" w:type="dxa"/>
            <w:vAlign w:val="center"/>
          </w:tcPr>
          <w:p w:rsidR="00241F8B" w:rsidRPr="003B16B2" w:rsidRDefault="00241F8B" w:rsidP="00241F8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16B2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712C9A" w:rsidRPr="003B16B2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Pr="003B16B2" w:rsidRDefault="00AB196C" w:rsidP="00D924B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3B16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126"/>
        <w:gridCol w:w="4253"/>
      </w:tblGrid>
      <w:tr w:rsidR="00D924B5" w:rsidRPr="003B16B2" w:rsidTr="008C7E09">
        <w:trPr>
          <w:trHeight w:val="5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4B5" w:rsidRPr="003B16B2" w:rsidRDefault="00D924B5" w:rsidP="008C7E0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B5" w:rsidRPr="003B16B2" w:rsidRDefault="00D924B5" w:rsidP="008C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6B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41F8B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1200348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08.12.2023  09:57:23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B" w:rsidRPr="003B16B2" w:rsidRDefault="00241F8B" w:rsidP="00241F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1F8B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1200180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08.12.2023  06:59:56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B" w:rsidRPr="003B16B2" w:rsidRDefault="00241F8B" w:rsidP="00241F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1F8B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1199363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07.12.2023  11:43:22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B" w:rsidRPr="003B16B2" w:rsidRDefault="00241F8B" w:rsidP="00241F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1F8B" w:rsidRPr="003B16B2" w:rsidTr="008C7E09">
        <w:trPr>
          <w:trHeight w:val="47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1197348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05:12:2023  15:22:05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6B2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8B" w:rsidRPr="003B16B2" w:rsidRDefault="00241F8B" w:rsidP="00241F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24B5" w:rsidRPr="003B16B2" w:rsidRDefault="00D924B5" w:rsidP="00D92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первых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частей заявок – 4; отклонено – 0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4B5" w:rsidRPr="003B16B2" w:rsidRDefault="00D924B5" w:rsidP="00A465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CDE" w:rsidRPr="003B16B2" w:rsidRDefault="00A23CDE" w:rsidP="00A465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1842"/>
        <w:gridCol w:w="1560"/>
      </w:tblGrid>
      <w:tr w:rsidR="00A23CDE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hideMark/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A23CDE" w:rsidRPr="003B16B2" w:rsidRDefault="00A23CDE" w:rsidP="00CC2AB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41F8B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1200348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241F8B" w:rsidRPr="00241F8B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«Высота»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241F8B" w:rsidRPr="003B16B2" w:rsidRDefault="007F309E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3804010332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41F8B" w:rsidRPr="003B16B2" w:rsidRDefault="00241F8B" w:rsidP="00241F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1F8B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41F8B" w:rsidRPr="008024DA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1200180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«Ремонт окон»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3810060300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41F8B" w:rsidRPr="003B16B2" w:rsidRDefault="00241F8B" w:rsidP="00241F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1F8B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1199363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Хамроев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Т.С.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380419419889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241F8B" w:rsidRPr="0029743E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41F8B" w:rsidRPr="003B16B2" w:rsidRDefault="00241F8B" w:rsidP="00241F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1F8B" w:rsidRPr="003B16B2" w:rsidTr="00CC2ABC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41F8B" w:rsidRDefault="00241F8B" w:rsidP="00241F8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1197348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241F8B" w:rsidRPr="00241F8B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Энергопромкомлект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241F8B" w:rsidRPr="003B16B2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3801070830</w:t>
            </w: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:rsidR="00241F8B" w:rsidRDefault="00241F8B" w:rsidP="00241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241F8B" w:rsidRPr="003B16B2" w:rsidRDefault="00241F8B" w:rsidP="00241F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E7027" w:rsidRPr="003B16B2" w:rsidRDefault="006E32C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3B16B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514AFC" w:rsidRPr="003B16B2" w:rsidRDefault="00514AFC" w:rsidP="00813828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514AFC" w:rsidRPr="003B16B2" w:rsidTr="00514AFC">
        <w:tc>
          <w:tcPr>
            <w:tcW w:w="1271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 w:rsidR="00D90DCC"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514AFC" w:rsidRPr="003B16B2" w:rsidRDefault="00514AFC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B531CF" w:rsidRPr="003B16B2" w:rsidTr="00D9340B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1199363</w:t>
            </w:r>
          </w:p>
        </w:tc>
        <w:tc>
          <w:tcPr>
            <w:tcW w:w="3402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Хамроев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Т.С.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t>380419419889</w:t>
            </w:r>
          </w:p>
        </w:tc>
        <w:tc>
          <w:tcPr>
            <w:tcW w:w="1984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1 586 661.06</w:t>
            </w:r>
          </w:p>
        </w:tc>
        <w:tc>
          <w:tcPr>
            <w:tcW w:w="2127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12.12.2023 09:27:42</w:t>
            </w:r>
          </w:p>
        </w:tc>
      </w:tr>
      <w:tr w:rsidR="00B531CF" w:rsidRPr="003B16B2" w:rsidTr="00D9340B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1200180</w:t>
            </w:r>
          </w:p>
        </w:tc>
        <w:tc>
          <w:tcPr>
            <w:tcW w:w="3402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«Ремонт окон»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3810060300</w:t>
            </w:r>
          </w:p>
        </w:tc>
        <w:tc>
          <w:tcPr>
            <w:tcW w:w="1984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1 600 000.00</w:t>
            </w:r>
          </w:p>
        </w:tc>
        <w:tc>
          <w:tcPr>
            <w:tcW w:w="2127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12.12.2023 09:25:26</w:t>
            </w:r>
          </w:p>
        </w:tc>
      </w:tr>
      <w:tr w:rsidR="00B531CF" w:rsidRPr="003B16B2" w:rsidTr="007F309E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1200348</w:t>
            </w:r>
          </w:p>
        </w:tc>
        <w:tc>
          <w:tcPr>
            <w:tcW w:w="3402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«Высота»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3804010332</w:t>
            </w:r>
          </w:p>
        </w:tc>
        <w:tc>
          <w:tcPr>
            <w:tcW w:w="1984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1 920 806.49</w:t>
            </w:r>
          </w:p>
        </w:tc>
        <w:tc>
          <w:tcPr>
            <w:tcW w:w="2127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12.12.2023 09:18:39</w:t>
            </w:r>
          </w:p>
        </w:tc>
      </w:tr>
      <w:tr w:rsidR="00B531CF" w:rsidRPr="003B16B2" w:rsidTr="007F309E">
        <w:tc>
          <w:tcPr>
            <w:tcW w:w="1271" w:type="dxa"/>
            <w:vAlign w:val="center"/>
          </w:tcPr>
          <w:p w:rsidR="00B531CF" w:rsidRPr="00B531CF" w:rsidRDefault="00B531CF" w:rsidP="00B531C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B531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1197348</w:t>
            </w:r>
          </w:p>
        </w:tc>
        <w:tc>
          <w:tcPr>
            <w:tcW w:w="3402" w:type="dxa"/>
            <w:vAlign w:val="center"/>
          </w:tcPr>
          <w:p w:rsidR="00B531CF" w:rsidRPr="007F309E" w:rsidRDefault="00D9340B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Энергопромкомлект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3801070830</w:t>
            </w:r>
          </w:p>
        </w:tc>
        <w:tc>
          <w:tcPr>
            <w:tcW w:w="1984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1 947 484.37</w:t>
            </w:r>
          </w:p>
        </w:tc>
        <w:tc>
          <w:tcPr>
            <w:tcW w:w="2127" w:type="dxa"/>
            <w:vAlign w:val="center"/>
          </w:tcPr>
          <w:p w:rsidR="00B531CF" w:rsidRPr="007F309E" w:rsidRDefault="007F309E" w:rsidP="007F309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09E">
              <w:rPr>
                <w:rFonts w:ascii="Times New Roman" w:hAnsi="Times New Roman"/>
                <w:color w:val="000000"/>
                <w:sz w:val="21"/>
                <w:szCs w:val="21"/>
              </w:rPr>
              <w:t>12.12.2023 09:18:12</w:t>
            </w:r>
          </w:p>
        </w:tc>
      </w:tr>
    </w:tbl>
    <w:p w:rsidR="00A46536" w:rsidRPr="00A21BAF" w:rsidRDefault="00A46536" w:rsidP="008138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среди допущенных становится заявка </w:t>
      </w:r>
      <w:r w:rsidR="00D9340B" w:rsidRPr="00A21BAF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D9340B" w:rsidRPr="00A21BAF">
        <w:rPr>
          <w:rFonts w:ascii="Times New Roman" w:hAnsi="Times New Roman" w:cs="Times New Roman"/>
          <w:color w:val="000000"/>
          <w:sz w:val="24"/>
          <w:szCs w:val="24"/>
        </w:rPr>
        <w:t>Хамроев</w:t>
      </w:r>
      <w:proofErr w:type="spellEnd"/>
      <w:r w:rsidR="00D9340B" w:rsidRPr="00A21BAF">
        <w:rPr>
          <w:rFonts w:ascii="Times New Roman" w:hAnsi="Times New Roman" w:cs="Times New Roman"/>
          <w:color w:val="000000"/>
          <w:sz w:val="24"/>
          <w:szCs w:val="24"/>
        </w:rPr>
        <w:t xml:space="preserve"> Т.С</w:t>
      </w:r>
      <w:r w:rsidRPr="00A21B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3828" w:rsidRPr="003B16B2" w:rsidRDefault="00813828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536" w:rsidRPr="003B16B2" w:rsidRDefault="00A46536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A46536" w:rsidRPr="003B16B2" w:rsidRDefault="00A46536" w:rsidP="008138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="00A21BAF" w:rsidRPr="00A21BAF">
        <w:rPr>
          <w:rFonts w:ascii="Times New Roman" w:hAnsi="Times New Roman" w:cs="Times New Roman"/>
          <w:sz w:val="24"/>
          <w:szCs w:val="24"/>
        </w:rPr>
        <w:t>р</w:t>
      </w:r>
      <w:r w:rsidR="00A21BAF" w:rsidRPr="00A21BAF">
        <w:rPr>
          <w:rFonts w:ascii="Times New Roman" w:hAnsi="Times New Roman" w:cs="Times New Roman"/>
          <w:sz w:val="24"/>
          <w:szCs w:val="24"/>
        </w:rPr>
        <w:t>емонт помещений и элементов благоустройства Братского отделения ООО "Иркутскэнергосбыт" по адресу: Иркутская обл., п. Падун, ул. 25-лет БГС, д. 37Б</w:t>
      </w:r>
      <w:r w:rsidRPr="003E0915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 xml:space="preserve">– с </w:t>
      </w:r>
      <w:r w:rsidR="00A21BAF" w:rsidRPr="00A21BAF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A21BAF" w:rsidRPr="00A21BAF">
        <w:rPr>
          <w:rFonts w:ascii="Times New Roman" w:hAnsi="Times New Roman" w:cs="Times New Roman"/>
          <w:sz w:val="24"/>
          <w:szCs w:val="24"/>
        </w:rPr>
        <w:t>Хамроев</w:t>
      </w:r>
      <w:proofErr w:type="spellEnd"/>
      <w:r w:rsidR="00A21BAF" w:rsidRPr="00A21BAF">
        <w:rPr>
          <w:rFonts w:ascii="Times New Roman" w:hAnsi="Times New Roman" w:cs="Times New Roman"/>
          <w:sz w:val="24"/>
          <w:szCs w:val="24"/>
        </w:rPr>
        <w:t xml:space="preserve"> Т.С.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3E0915">
        <w:rPr>
          <w:rFonts w:ascii="Times New Roman" w:hAnsi="Times New Roman" w:cs="Times New Roman"/>
          <w:sz w:val="24"/>
          <w:szCs w:val="24"/>
        </w:rPr>
        <w:t>1 </w:t>
      </w:r>
      <w:r w:rsidR="00A21BAF">
        <w:rPr>
          <w:rFonts w:ascii="Times New Roman" w:hAnsi="Times New Roman" w:cs="Times New Roman"/>
          <w:sz w:val="24"/>
          <w:szCs w:val="24"/>
        </w:rPr>
        <w:t>586</w:t>
      </w:r>
      <w:r w:rsidR="003E0915">
        <w:rPr>
          <w:rFonts w:ascii="Times New Roman" w:hAnsi="Times New Roman" w:cs="Times New Roman"/>
          <w:sz w:val="24"/>
          <w:szCs w:val="24"/>
        </w:rPr>
        <w:t> </w:t>
      </w:r>
      <w:r w:rsidR="00A21BAF">
        <w:rPr>
          <w:rFonts w:ascii="Times New Roman" w:hAnsi="Times New Roman" w:cs="Times New Roman"/>
          <w:sz w:val="24"/>
          <w:szCs w:val="24"/>
        </w:rPr>
        <w:t>661</w:t>
      </w:r>
      <w:r w:rsidR="003E0915">
        <w:rPr>
          <w:rFonts w:ascii="Times New Roman" w:hAnsi="Times New Roman" w:cs="Times New Roman"/>
          <w:sz w:val="24"/>
          <w:szCs w:val="24"/>
        </w:rPr>
        <w:t>,</w:t>
      </w:r>
      <w:r w:rsidR="00A21BAF">
        <w:rPr>
          <w:rFonts w:ascii="Times New Roman" w:hAnsi="Times New Roman" w:cs="Times New Roman"/>
          <w:sz w:val="24"/>
          <w:szCs w:val="24"/>
        </w:rPr>
        <w:t>06</w:t>
      </w:r>
      <w:r w:rsidR="00F27B5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3B16B2">
        <w:rPr>
          <w:rFonts w:ascii="Times New Roman" w:hAnsi="Times New Roman" w:cs="Times New Roman"/>
          <w:sz w:val="24"/>
          <w:szCs w:val="24"/>
        </w:rPr>
        <w:t xml:space="preserve"> (</w:t>
      </w:r>
      <w:r w:rsidR="003E0915">
        <w:rPr>
          <w:rFonts w:ascii="Times New Roman" w:hAnsi="Times New Roman" w:cs="Times New Roman"/>
          <w:sz w:val="24"/>
          <w:szCs w:val="24"/>
        </w:rPr>
        <w:t>Один</w:t>
      </w:r>
      <w:r w:rsidRPr="003B16B2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3E0915">
        <w:rPr>
          <w:rFonts w:ascii="Times New Roman" w:hAnsi="Times New Roman" w:cs="Times New Roman"/>
          <w:sz w:val="24"/>
          <w:szCs w:val="24"/>
        </w:rPr>
        <w:t xml:space="preserve"> </w:t>
      </w:r>
      <w:r w:rsidR="00A21BAF">
        <w:rPr>
          <w:rFonts w:ascii="Times New Roman" w:hAnsi="Times New Roman" w:cs="Times New Roman"/>
          <w:sz w:val="24"/>
          <w:szCs w:val="24"/>
        </w:rPr>
        <w:t>пятьсот восемьдесят шесть</w:t>
      </w:r>
      <w:r w:rsidR="00F27B56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тысяч</w:t>
      </w:r>
      <w:r w:rsidR="00A21BAF">
        <w:rPr>
          <w:rFonts w:ascii="Times New Roman" w:hAnsi="Times New Roman" w:cs="Times New Roman"/>
          <w:sz w:val="24"/>
          <w:szCs w:val="24"/>
        </w:rPr>
        <w:t xml:space="preserve"> шестьсот шестьдесят один рубль, 06</w:t>
      </w:r>
      <w:r w:rsidR="003E091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3B16B2">
        <w:rPr>
          <w:rFonts w:ascii="Times New Roman" w:hAnsi="Times New Roman" w:cs="Times New Roman"/>
          <w:sz w:val="24"/>
          <w:szCs w:val="24"/>
        </w:rPr>
        <w:t>), НДС не облагается</w:t>
      </w:r>
      <w:r w:rsidR="003E0915">
        <w:rPr>
          <w:rFonts w:ascii="Times New Roman" w:hAnsi="Times New Roman" w:cs="Times New Roman"/>
          <w:sz w:val="24"/>
          <w:szCs w:val="24"/>
        </w:rPr>
        <w:t xml:space="preserve"> (УСН)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  <w:r w:rsidRPr="003B16B2">
        <w:rPr>
          <w:rFonts w:ascii="Times New Roman" w:hAnsi="Times New Roman" w:cs="Times New Roman"/>
          <w:sz w:val="24"/>
          <w:szCs w:val="24"/>
        </w:rPr>
        <w:t xml:space="preserve"> Срок выполнения работ </w:t>
      </w:r>
      <w:r w:rsidR="003E0915" w:rsidRPr="003E0915">
        <w:rPr>
          <w:rFonts w:ascii="Times New Roman" w:hAnsi="Times New Roman" w:cs="Times New Roman"/>
          <w:sz w:val="24"/>
          <w:szCs w:val="24"/>
        </w:rPr>
        <w:t>в течение 75 календарных дней с момента подписания договора</w:t>
      </w:r>
      <w:r w:rsidRPr="003B16B2">
        <w:rPr>
          <w:rFonts w:ascii="Times New Roman" w:hAnsi="Times New Roman" w:cs="Times New Roman"/>
          <w:sz w:val="24"/>
          <w:szCs w:val="24"/>
        </w:rPr>
        <w:t xml:space="preserve">. </w:t>
      </w:r>
      <w:r w:rsidRPr="003E0915">
        <w:rPr>
          <w:rFonts w:ascii="Times New Roman" w:hAnsi="Times New Roman" w:cs="Times New Roman"/>
          <w:sz w:val="24"/>
          <w:szCs w:val="24"/>
        </w:rPr>
        <w:t>Срок гарантии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3B16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Оплата </w:t>
      </w:r>
      <w:r w:rsidRPr="003B16B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</w:t>
      </w:r>
      <w:r w:rsidRPr="003B16B2">
        <w:rPr>
          <w:rFonts w:ascii="Times New Roman" w:hAnsi="Times New Roman" w:cs="Times New Roman"/>
          <w:sz w:val="24"/>
          <w:szCs w:val="24"/>
        </w:rPr>
        <w:lastRenderedPageBreak/>
        <w:t>выполненных работ по унифицированной форме № КС-3. Договор заключается на условиях ООО «Иркутскэнергосбыт».</w:t>
      </w:r>
    </w:p>
    <w:p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B16B2" w:rsidRDefault="003E2B3E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3B16B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3B16B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3E0915" w:rsidRPr="003E0915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3E091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3E0915" w:rsidRPr="003E0915">
        <w:rPr>
          <w:rFonts w:ascii="Times New Roman" w:hAnsi="Times New Roman" w:cs="Times New Roman"/>
          <w:sz w:val="24"/>
          <w:szCs w:val="24"/>
        </w:rPr>
        <w:t>.roseltorg.ru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B16B2" w:rsidSect="00A44B06">
      <w:footerReference w:type="default" r:id="rId9"/>
      <w:pgSz w:w="11906" w:h="16838"/>
      <w:pgMar w:top="568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21" w:rsidRDefault="00911E21" w:rsidP="001D011F">
      <w:pPr>
        <w:spacing w:after="0" w:line="240" w:lineRule="auto"/>
      </w:pPr>
      <w:r>
        <w:separator/>
      </w:r>
    </w:p>
  </w:endnote>
  <w:endnote w:type="continuationSeparator" w:id="0">
    <w:p w:rsidR="00911E21" w:rsidRDefault="00911E2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911E21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21" w:rsidRDefault="00911E21" w:rsidP="001D011F">
      <w:pPr>
        <w:spacing w:after="0" w:line="240" w:lineRule="auto"/>
      </w:pPr>
      <w:r>
        <w:separator/>
      </w:r>
    </w:p>
  </w:footnote>
  <w:footnote w:type="continuationSeparator" w:id="0">
    <w:p w:rsidR="00911E21" w:rsidRDefault="00911E2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1B88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1044"/>
    <w:rsid w:val="00122CCE"/>
    <w:rsid w:val="0012612A"/>
    <w:rsid w:val="001266CC"/>
    <w:rsid w:val="0013005A"/>
    <w:rsid w:val="0013281F"/>
    <w:rsid w:val="001349FD"/>
    <w:rsid w:val="0013559F"/>
    <w:rsid w:val="00150557"/>
    <w:rsid w:val="0015142C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41F8B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9743E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3AA5"/>
    <w:rsid w:val="003A69BB"/>
    <w:rsid w:val="003B16B2"/>
    <w:rsid w:val="003B575E"/>
    <w:rsid w:val="003C0557"/>
    <w:rsid w:val="003C4E2D"/>
    <w:rsid w:val="003D2B83"/>
    <w:rsid w:val="003D4E51"/>
    <w:rsid w:val="003E0915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7A96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017D"/>
    <w:rsid w:val="005014BF"/>
    <w:rsid w:val="00514AFC"/>
    <w:rsid w:val="00517E27"/>
    <w:rsid w:val="00521393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80034"/>
    <w:rsid w:val="0058009A"/>
    <w:rsid w:val="005825D1"/>
    <w:rsid w:val="00584B75"/>
    <w:rsid w:val="0058718F"/>
    <w:rsid w:val="00593625"/>
    <w:rsid w:val="005B3C2E"/>
    <w:rsid w:val="005B49BB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056B"/>
    <w:rsid w:val="00776266"/>
    <w:rsid w:val="00782C77"/>
    <w:rsid w:val="00790BC2"/>
    <w:rsid w:val="007A5AB0"/>
    <w:rsid w:val="007C2845"/>
    <w:rsid w:val="007C77FE"/>
    <w:rsid w:val="007F176C"/>
    <w:rsid w:val="007F309E"/>
    <w:rsid w:val="007F31BC"/>
    <w:rsid w:val="007F64C8"/>
    <w:rsid w:val="008024DA"/>
    <w:rsid w:val="00813828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1E21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1D7"/>
    <w:rsid w:val="009D2787"/>
    <w:rsid w:val="009E255A"/>
    <w:rsid w:val="009F49E3"/>
    <w:rsid w:val="00A04C9F"/>
    <w:rsid w:val="00A05848"/>
    <w:rsid w:val="00A13008"/>
    <w:rsid w:val="00A21BAF"/>
    <w:rsid w:val="00A23AD1"/>
    <w:rsid w:val="00A23CDE"/>
    <w:rsid w:val="00A25FA2"/>
    <w:rsid w:val="00A3231A"/>
    <w:rsid w:val="00A37C1F"/>
    <w:rsid w:val="00A37D50"/>
    <w:rsid w:val="00A44B06"/>
    <w:rsid w:val="00A46536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75B"/>
    <w:rsid w:val="00B34ED1"/>
    <w:rsid w:val="00B45D72"/>
    <w:rsid w:val="00B47BC6"/>
    <w:rsid w:val="00B531CF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042C"/>
    <w:rsid w:val="00C21C9A"/>
    <w:rsid w:val="00C671FF"/>
    <w:rsid w:val="00C735DD"/>
    <w:rsid w:val="00C75927"/>
    <w:rsid w:val="00C770AC"/>
    <w:rsid w:val="00C773D5"/>
    <w:rsid w:val="00C82010"/>
    <w:rsid w:val="00C8239D"/>
    <w:rsid w:val="00C82977"/>
    <w:rsid w:val="00C833B3"/>
    <w:rsid w:val="00C94F2A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60428"/>
    <w:rsid w:val="00D7392C"/>
    <w:rsid w:val="00D90DCC"/>
    <w:rsid w:val="00D90E1F"/>
    <w:rsid w:val="00D924B5"/>
    <w:rsid w:val="00D9340B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35F"/>
    <w:rsid w:val="00E10A35"/>
    <w:rsid w:val="00E1226C"/>
    <w:rsid w:val="00E126D5"/>
    <w:rsid w:val="00E23918"/>
    <w:rsid w:val="00E2671B"/>
    <w:rsid w:val="00E421F6"/>
    <w:rsid w:val="00E42438"/>
    <w:rsid w:val="00E44C3A"/>
    <w:rsid w:val="00E540ED"/>
    <w:rsid w:val="00E56539"/>
    <w:rsid w:val="00E81F53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7B56"/>
    <w:rsid w:val="00F3369D"/>
    <w:rsid w:val="00F46382"/>
    <w:rsid w:val="00F502D5"/>
    <w:rsid w:val="00F5779D"/>
    <w:rsid w:val="00F57A38"/>
    <w:rsid w:val="00F65969"/>
    <w:rsid w:val="00F7596D"/>
    <w:rsid w:val="00F76C0C"/>
    <w:rsid w:val="00F7716B"/>
    <w:rsid w:val="00F80157"/>
    <w:rsid w:val="00FA7FE1"/>
    <w:rsid w:val="00FB31B5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176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4</cp:revision>
  <cp:lastPrinted>2023-05-22T05:34:00Z</cp:lastPrinted>
  <dcterms:created xsi:type="dcterms:W3CDTF">2023-12-14T01:19:00Z</dcterms:created>
  <dcterms:modified xsi:type="dcterms:W3CDTF">2023-12-14T02:47:00Z</dcterms:modified>
</cp:coreProperties>
</file>